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6FDA9" w14:textId="3BE38FBC" w:rsidR="000D21AF" w:rsidRDefault="000D21AF" w:rsidP="000D21AF">
      <w:r>
        <w:t xml:space="preserve">Lab 2 Worksheet  Relative and Radiometric Dating </w:t>
      </w:r>
      <w:bookmarkStart w:id="0" w:name="_GoBack"/>
      <w:bookmarkEnd w:id="0"/>
      <w:r>
        <w:t xml:space="preserve">    </w:t>
      </w:r>
      <w:r w:rsidRPr="002300E6">
        <w:rPr>
          <w:color w:val="FFFFFF" w:themeColor="background1"/>
        </w:rPr>
        <w:t>Spring 2018</w:t>
      </w:r>
    </w:p>
    <w:p w14:paraId="072DF15F" w14:textId="77777777" w:rsidR="000D21AF" w:rsidRDefault="000D21AF" w:rsidP="000D21AF">
      <w:r>
        <w:t>Name ______ (-2 points if missing)</w:t>
      </w:r>
    </w:p>
    <w:p w14:paraId="08918D1A" w14:textId="77777777" w:rsidR="000D21AF" w:rsidRDefault="000D21AF" w:rsidP="000D21AF">
      <w:r>
        <w:t>Date _______</w:t>
      </w:r>
    </w:p>
    <w:p w14:paraId="52DED747" w14:textId="77777777" w:rsidR="000D21AF" w:rsidRDefault="000D21AF" w:rsidP="000D21AF">
      <w:pPr>
        <w:rPr>
          <w:b/>
          <w:color w:val="C00000"/>
        </w:rPr>
      </w:pPr>
      <w:r w:rsidRPr="00845C48">
        <w:rPr>
          <w:b/>
          <w:color w:val="C00000"/>
        </w:rPr>
        <w:t xml:space="preserve">Use your </w:t>
      </w:r>
      <w:r>
        <w:rPr>
          <w:b/>
          <w:color w:val="C00000"/>
        </w:rPr>
        <w:t>lab book</w:t>
      </w:r>
      <w:r w:rsidRPr="00845C48">
        <w:rPr>
          <w:b/>
          <w:color w:val="C00000"/>
        </w:rPr>
        <w:t>, lab</w:t>
      </w:r>
      <w:r>
        <w:rPr>
          <w:b/>
          <w:color w:val="C00000"/>
        </w:rPr>
        <w:t xml:space="preserve"> and</w:t>
      </w:r>
      <w:r w:rsidRPr="00845C48">
        <w:rPr>
          <w:b/>
          <w:color w:val="C00000"/>
        </w:rPr>
        <w:t xml:space="preserve"> lecture PowerPoint</w:t>
      </w:r>
      <w:r>
        <w:rPr>
          <w:b/>
          <w:color w:val="C00000"/>
        </w:rPr>
        <w:t>s</w:t>
      </w:r>
      <w:r w:rsidRPr="00845C48">
        <w:rPr>
          <w:b/>
          <w:color w:val="C00000"/>
        </w:rPr>
        <w:t>, and internet as needed to answer</w:t>
      </w:r>
      <w:r>
        <w:rPr>
          <w:b/>
          <w:color w:val="C00000"/>
        </w:rPr>
        <w:t xml:space="preserve"> all</w:t>
      </w:r>
      <w:r w:rsidRPr="00845C48">
        <w:rPr>
          <w:b/>
          <w:color w:val="C00000"/>
        </w:rPr>
        <w:t xml:space="preserve"> questions</w:t>
      </w:r>
      <w:r>
        <w:rPr>
          <w:b/>
          <w:color w:val="C00000"/>
        </w:rPr>
        <w:t xml:space="preserve"> in each of the 2 parts</w:t>
      </w:r>
      <w:r w:rsidRPr="00845C48">
        <w:rPr>
          <w:b/>
          <w:color w:val="C00000"/>
        </w:rPr>
        <w:t xml:space="preserve">. </w:t>
      </w:r>
      <w:r>
        <w:rPr>
          <w:b/>
          <w:color w:val="C00000"/>
        </w:rPr>
        <w:t>Please explain everything in your own words.</w:t>
      </w:r>
    </w:p>
    <w:p w14:paraId="6F812E50" w14:textId="2CB4F4C8" w:rsidR="000D21AF" w:rsidRDefault="000D21AF" w:rsidP="00F97F68">
      <w:r>
        <w:rPr>
          <w:b/>
          <w:color w:val="C00000"/>
        </w:rPr>
        <w:t xml:space="preserve">Part 1 Relative Dating </w:t>
      </w:r>
      <w:r>
        <w:t>Using Figure 1.6, fill in the blanks on the side of each diagram to place the sequence of events in order from oldest at the bottom to youngest at the top.</w:t>
      </w:r>
      <w:r w:rsidR="00B44E06" w:rsidRPr="00B44E06">
        <w:rPr>
          <w:b/>
          <w:color w:val="C00000"/>
        </w:rPr>
        <w:t xml:space="preserve"> </w:t>
      </w:r>
      <w:r w:rsidR="00B44E06">
        <w:rPr>
          <w:b/>
          <w:color w:val="C00000"/>
        </w:rPr>
        <w:t>**</w:t>
      </w:r>
      <w:r w:rsidR="00F97F68">
        <w:rPr>
          <w:b/>
          <w:color w:val="C00000"/>
        </w:rPr>
        <w:t>H</w:t>
      </w:r>
      <w:r w:rsidR="00B44E06">
        <w:rPr>
          <w:b/>
          <w:color w:val="C00000"/>
        </w:rPr>
        <w:t>andwrite the order of events, type all other answer in. Take digital image, copy into this document for submission.</w:t>
      </w:r>
    </w:p>
    <w:p w14:paraId="49DAABC6" w14:textId="77777777" w:rsidR="00D359A5" w:rsidRDefault="00D359A5" w:rsidP="00D359A5">
      <w:pPr>
        <w:ind w:left="360"/>
      </w:pPr>
      <w:r>
        <w:t xml:space="preserve">Using </w:t>
      </w:r>
      <w:r>
        <w:rPr>
          <w:b/>
        </w:rPr>
        <w:t>F</w:t>
      </w:r>
      <w:r w:rsidRPr="00D359A5">
        <w:rPr>
          <w:b/>
        </w:rPr>
        <w:t>igure 1.7</w:t>
      </w:r>
      <w:r>
        <w:t xml:space="preserve"> in lab book, answer the following questions.</w:t>
      </w:r>
    </w:p>
    <w:p w14:paraId="64FC9661" w14:textId="77777777" w:rsidR="000D21AF" w:rsidRDefault="00D359A5" w:rsidP="000D21AF">
      <w:pPr>
        <w:pStyle w:val="ListParagraph"/>
        <w:numPr>
          <w:ilvl w:val="0"/>
          <w:numId w:val="1"/>
        </w:numPr>
      </w:pPr>
      <w:r>
        <w:t>What is the oldest unit in the Grand Canyon?</w:t>
      </w:r>
    </w:p>
    <w:p w14:paraId="49220412" w14:textId="77777777" w:rsidR="000D21AF" w:rsidRPr="000D21AF" w:rsidRDefault="000D21AF" w:rsidP="000D21AF">
      <w:pPr>
        <w:pStyle w:val="ListParagraph"/>
        <w:numPr>
          <w:ilvl w:val="1"/>
          <w:numId w:val="1"/>
        </w:numPr>
        <w:rPr>
          <w:color w:val="C00000"/>
        </w:rPr>
      </w:pPr>
    </w:p>
    <w:p w14:paraId="3902F18B" w14:textId="77777777" w:rsidR="000D21AF" w:rsidRDefault="00D359A5" w:rsidP="000D21AF">
      <w:pPr>
        <w:pStyle w:val="ListParagraph"/>
        <w:numPr>
          <w:ilvl w:val="0"/>
          <w:numId w:val="1"/>
        </w:numPr>
      </w:pPr>
      <w:r>
        <w:t>What is the oldest sedimentary unit in the Grand Canyon?</w:t>
      </w:r>
    </w:p>
    <w:p w14:paraId="40F93484" w14:textId="77777777" w:rsidR="00D359A5" w:rsidRPr="00196A31" w:rsidRDefault="00D359A5" w:rsidP="00D359A5">
      <w:pPr>
        <w:pStyle w:val="ListParagraph"/>
        <w:numPr>
          <w:ilvl w:val="1"/>
          <w:numId w:val="1"/>
        </w:numPr>
        <w:rPr>
          <w:color w:val="C00000"/>
        </w:rPr>
      </w:pPr>
    </w:p>
    <w:p w14:paraId="33608FAF" w14:textId="77777777" w:rsidR="000D21AF" w:rsidRDefault="00D359A5" w:rsidP="000D21AF">
      <w:pPr>
        <w:pStyle w:val="ListParagraph"/>
        <w:numPr>
          <w:ilvl w:val="0"/>
          <w:numId w:val="1"/>
        </w:numPr>
      </w:pPr>
      <w:r>
        <w:t>What is the youngest Precambrian unit in the Grand Canyon?</w:t>
      </w:r>
    </w:p>
    <w:p w14:paraId="1A74FD59" w14:textId="77777777" w:rsidR="00D359A5" w:rsidRPr="00196A31" w:rsidRDefault="00D359A5" w:rsidP="00D359A5">
      <w:pPr>
        <w:pStyle w:val="ListParagraph"/>
        <w:numPr>
          <w:ilvl w:val="1"/>
          <w:numId w:val="1"/>
        </w:numPr>
        <w:rPr>
          <w:color w:val="C00000"/>
        </w:rPr>
      </w:pPr>
    </w:p>
    <w:p w14:paraId="152811D5" w14:textId="77777777" w:rsidR="000D21AF" w:rsidRDefault="00D359A5" w:rsidP="000D21AF">
      <w:pPr>
        <w:pStyle w:val="ListParagraph"/>
        <w:numPr>
          <w:ilvl w:val="0"/>
          <w:numId w:val="1"/>
        </w:numPr>
      </w:pPr>
      <w:r>
        <w:t>What is the oldest Paleozoic unit in the Grand Canyon?</w:t>
      </w:r>
    </w:p>
    <w:p w14:paraId="3D40CB55" w14:textId="77777777" w:rsidR="00D359A5" w:rsidRPr="00196A31" w:rsidRDefault="00D359A5" w:rsidP="00D359A5">
      <w:pPr>
        <w:pStyle w:val="ListParagraph"/>
        <w:numPr>
          <w:ilvl w:val="1"/>
          <w:numId w:val="1"/>
        </w:numPr>
        <w:rPr>
          <w:color w:val="C00000"/>
        </w:rPr>
      </w:pPr>
    </w:p>
    <w:p w14:paraId="79C54322" w14:textId="77777777" w:rsidR="00D359A5" w:rsidRDefault="00D359A5" w:rsidP="000D21AF">
      <w:pPr>
        <w:pStyle w:val="ListParagraph"/>
        <w:numPr>
          <w:ilvl w:val="0"/>
          <w:numId w:val="1"/>
        </w:numPr>
      </w:pPr>
      <w:r>
        <w:t>What is the name and lithology of the youngest formation?</w:t>
      </w:r>
    </w:p>
    <w:p w14:paraId="1FAD6597" w14:textId="77777777" w:rsidR="00D359A5" w:rsidRPr="00196A31" w:rsidRDefault="00D359A5" w:rsidP="00D359A5">
      <w:pPr>
        <w:pStyle w:val="ListParagraph"/>
        <w:numPr>
          <w:ilvl w:val="1"/>
          <w:numId w:val="1"/>
        </w:numPr>
        <w:rPr>
          <w:color w:val="C00000"/>
        </w:rPr>
      </w:pPr>
    </w:p>
    <w:p w14:paraId="5A1F1D9B" w14:textId="77777777" w:rsidR="00D359A5" w:rsidRDefault="00D359A5" w:rsidP="000D21AF">
      <w:pPr>
        <w:pStyle w:val="ListParagraph"/>
        <w:numPr>
          <w:ilvl w:val="0"/>
          <w:numId w:val="1"/>
        </w:numPr>
      </w:pPr>
      <w:r>
        <w:t>What formations comprise the Cambrian system in this area?</w:t>
      </w:r>
    </w:p>
    <w:p w14:paraId="76BFB5A5" w14:textId="77777777" w:rsidR="00D359A5" w:rsidRPr="00196A31" w:rsidRDefault="00D359A5" w:rsidP="00D359A5">
      <w:pPr>
        <w:pStyle w:val="ListParagraph"/>
        <w:numPr>
          <w:ilvl w:val="1"/>
          <w:numId w:val="1"/>
        </w:numPr>
        <w:rPr>
          <w:color w:val="C00000"/>
        </w:rPr>
      </w:pPr>
    </w:p>
    <w:p w14:paraId="33A88230" w14:textId="77777777" w:rsidR="00196A31" w:rsidRDefault="00D359A5" w:rsidP="00196A31">
      <w:pPr>
        <w:pStyle w:val="ListParagraph"/>
        <w:numPr>
          <w:ilvl w:val="0"/>
          <w:numId w:val="1"/>
        </w:numPr>
      </w:pPr>
      <w:r>
        <w:t>Visually trace the unconformity at the base of the Tapeats Sandstone from left to right</w:t>
      </w:r>
      <w:r w:rsidR="00196A31">
        <w:t xml:space="preserve"> across the diagram. What is different about the nature of the unconformity from west to east?</w:t>
      </w:r>
    </w:p>
    <w:p w14:paraId="62974008" w14:textId="77777777" w:rsidR="000D21AF" w:rsidRPr="000D21AF" w:rsidRDefault="000D21AF" w:rsidP="000D21AF">
      <w:pPr>
        <w:pStyle w:val="ListParagraph"/>
        <w:numPr>
          <w:ilvl w:val="1"/>
          <w:numId w:val="1"/>
        </w:numPr>
        <w:rPr>
          <w:color w:val="C00000"/>
        </w:rPr>
      </w:pPr>
    </w:p>
    <w:p w14:paraId="5F804F84" w14:textId="77777777" w:rsidR="000D21AF" w:rsidRDefault="000D21AF" w:rsidP="000D21AF"/>
    <w:p w14:paraId="58776846" w14:textId="77777777" w:rsidR="000D21AF" w:rsidRDefault="000D21AF" w:rsidP="000D21AF"/>
    <w:p w14:paraId="77E81FCA" w14:textId="77777777" w:rsidR="000D21AF" w:rsidRDefault="000D21AF" w:rsidP="000D21AF"/>
    <w:p w14:paraId="1F188AD6" w14:textId="77777777" w:rsidR="000D21AF" w:rsidRDefault="000D21AF" w:rsidP="000D21AF">
      <w:pPr>
        <w:pStyle w:val="ListParagraph"/>
        <w:ind w:left="0"/>
        <w:rPr>
          <w:color w:val="C00000"/>
        </w:rPr>
      </w:pPr>
      <w:r>
        <w:rPr>
          <w:noProof/>
          <w:color w:val="C00000"/>
        </w:rPr>
        <w:lastRenderedPageBreak/>
        <w:drawing>
          <wp:inline distT="0" distB="0" distL="0" distR="0" wp14:anchorId="5E634E9C" wp14:editId="22CBABC9">
            <wp:extent cx="6365646" cy="7134225"/>
            <wp:effectExtent l="0" t="0" r="0" b="0"/>
            <wp:docPr id="1" name="Picture 1" descr="D:\Figures &amp; Tables for Ritter-Petersen 8E\Exercise 1\Figure 1-6 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gures &amp; Tables for Ritter-Petersen 8E\Exercise 1\Figure 1-6 A-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65646" cy="7134225"/>
                    </a:xfrm>
                    <a:prstGeom prst="rect">
                      <a:avLst/>
                    </a:prstGeom>
                    <a:noFill/>
                    <a:ln>
                      <a:noFill/>
                    </a:ln>
                  </pic:spPr>
                </pic:pic>
              </a:graphicData>
            </a:graphic>
          </wp:inline>
        </w:drawing>
      </w:r>
    </w:p>
    <w:p w14:paraId="0B92F05D" w14:textId="77777777" w:rsidR="000D21AF" w:rsidRDefault="000D21AF" w:rsidP="000D21AF">
      <w:pPr>
        <w:pStyle w:val="ListParagraph"/>
        <w:ind w:left="0"/>
        <w:rPr>
          <w:color w:val="C00000"/>
        </w:rPr>
      </w:pPr>
    </w:p>
    <w:p w14:paraId="1F1BD13D" w14:textId="77777777" w:rsidR="000D21AF" w:rsidRPr="003B0028" w:rsidRDefault="000D21AF" w:rsidP="000D21AF">
      <w:pPr>
        <w:pStyle w:val="ListParagraph"/>
        <w:ind w:left="0"/>
        <w:rPr>
          <w:color w:val="C00000"/>
        </w:rPr>
      </w:pPr>
      <w:r>
        <w:rPr>
          <w:noProof/>
          <w:color w:val="C00000"/>
        </w:rPr>
        <w:lastRenderedPageBreak/>
        <w:drawing>
          <wp:inline distT="0" distB="0" distL="0" distR="0" wp14:anchorId="7A8A142F" wp14:editId="1E354AEF">
            <wp:extent cx="5943600" cy="4669971"/>
            <wp:effectExtent l="0" t="0" r="0" b="0"/>
            <wp:docPr id="2" name="Picture 2" descr="D:\Figures &amp; Tables for Ritter-Petersen 8E\Exercise 1\Figure 1-6 D&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gures &amp; Tables for Ritter-Petersen 8E\Exercise 1\Figure 1-6 D&amp;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669971"/>
                    </a:xfrm>
                    <a:prstGeom prst="rect">
                      <a:avLst/>
                    </a:prstGeom>
                    <a:noFill/>
                    <a:ln>
                      <a:noFill/>
                    </a:ln>
                  </pic:spPr>
                </pic:pic>
              </a:graphicData>
            </a:graphic>
          </wp:inline>
        </w:drawing>
      </w:r>
    </w:p>
    <w:p w14:paraId="0936E682" w14:textId="22122227" w:rsidR="000D21AF" w:rsidRDefault="000D21AF" w:rsidP="000D21AF">
      <w:pPr>
        <w:rPr>
          <w:b/>
          <w:color w:val="C00000"/>
        </w:rPr>
      </w:pPr>
      <w:r>
        <w:rPr>
          <w:b/>
          <w:color w:val="C00000"/>
        </w:rPr>
        <w:t xml:space="preserve">Part 2 </w:t>
      </w:r>
      <w:r w:rsidR="00196A31">
        <w:rPr>
          <w:b/>
          <w:color w:val="C00000"/>
        </w:rPr>
        <w:t>Radiometric</w:t>
      </w:r>
      <w:r>
        <w:rPr>
          <w:b/>
          <w:color w:val="C00000"/>
        </w:rPr>
        <w:t xml:space="preserve"> Dating </w:t>
      </w:r>
    </w:p>
    <w:p w14:paraId="1A35B86F" w14:textId="29DD18EE" w:rsidR="00196A31" w:rsidRDefault="00196A31">
      <w:r>
        <w:t xml:space="preserve">Use the help in the Lab 2 PowerPoint, and table </w:t>
      </w:r>
      <w:r w:rsidR="007B62E1">
        <w:t>2.2 on page 22</w:t>
      </w:r>
      <w:r>
        <w:t xml:space="preserve">, complete the graphs below. </w:t>
      </w:r>
      <w:r w:rsidR="00F97F68">
        <w:rPr>
          <w:b/>
          <w:color w:val="C00000"/>
        </w:rPr>
        <w:t xml:space="preserve">Use </w:t>
      </w:r>
      <w:r w:rsidR="00EC3B8A">
        <w:rPr>
          <w:b/>
          <w:color w:val="C00000"/>
        </w:rPr>
        <w:t>graphs to plot data. T</w:t>
      </w:r>
      <w:r w:rsidRPr="00B44E06">
        <w:rPr>
          <w:b/>
          <w:color w:val="C00000"/>
        </w:rPr>
        <w:t xml:space="preserve">ake a digital image of your graphs. </w:t>
      </w:r>
      <w:r w:rsidR="00B44E06">
        <w:rPr>
          <w:b/>
          <w:color w:val="C00000"/>
        </w:rPr>
        <w:t>P</w:t>
      </w:r>
      <w:r w:rsidRPr="00B44E06">
        <w:rPr>
          <w:b/>
          <w:color w:val="C00000"/>
        </w:rPr>
        <w:t>aste into this document.</w:t>
      </w:r>
    </w:p>
    <w:p w14:paraId="19F13E70" w14:textId="77777777" w:rsidR="003D5C84" w:rsidRDefault="00196A31">
      <w:r>
        <w:t>After completing the charts below as explained in the Lab 2 PowerPoint, answer the following question</w:t>
      </w:r>
      <w:r w:rsidR="00984C00">
        <w:t>s</w:t>
      </w:r>
      <w:r>
        <w:t>.</w:t>
      </w:r>
    </w:p>
    <w:p w14:paraId="56F5066F" w14:textId="77777777" w:rsidR="00196A31" w:rsidRDefault="00196A31" w:rsidP="00196A31">
      <w:pPr>
        <w:pStyle w:val="ListParagraph"/>
        <w:numPr>
          <w:ilvl w:val="0"/>
          <w:numId w:val="2"/>
        </w:numPr>
      </w:pPr>
      <w:r>
        <w:t>What is YOUR calculated age for the Carboniferous/Permian boundary.</w:t>
      </w:r>
    </w:p>
    <w:p w14:paraId="1104AF90" w14:textId="77777777" w:rsidR="00984C00" w:rsidRPr="00984C00" w:rsidRDefault="00984C00" w:rsidP="00984C00">
      <w:pPr>
        <w:pStyle w:val="ListParagraph"/>
        <w:numPr>
          <w:ilvl w:val="1"/>
          <w:numId w:val="2"/>
        </w:numPr>
        <w:rPr>
          <w:color w:val="C00000"/>
        </w:rPr>
      </w:pPr>
    </w:p>
    <w:p w14:paraId="7BCFD59D" w14:textId="77777777" w:rsidR="00984C00" w:rsidRDefault="00984C00" w:rsidP="00196A31">
      <w:pPr>
        <w:pStyle w:val="ListParagraph"/>
        <w:numPr>
          <w:ilvl w:val="0"/>
          <w:numId w:val="2"/>
        </w:numPr>
      </w:pPr>
      <w:r>
        <w:t>How different is this from Figure 1.1?</w:t>
      </w:r>
    </w:p>
    <w:p w14:paraId="6F42F1FA" w14:textId="77777777" w:rsidR="00196A31" w:rsidRDefault="00196A31" w:rsidP="00196A31">
      <w:pPr>
        <w:pStyle w:val="ListParagraph"/>
        <w:numPr>
          <w:ilvl w:val="1"/>
          <w:numId w:val="2"/>
        </w:numPr>
        <w:rPr>
          <w:color w:val="C00000"/>
        </w:rPr>
      </w:pPr>
    </w:p>
    <w:p w14:paraId="7649ED17" w14:textId="77777777" w:rsidR="00196A31" w:rsidRDefault="00196A31" w:rsidP="00196A31"/>
    <w:p w14:paraId="0D199381" w14:textId="77777777" w:rsidR="00196A31" w:rsidRDefault="00196A31" w:rsidP="00196A31"/>
    <w:p w14:paraId="293C70FD" w14:textId="77777777" w:rsidR="00196A31" w:rsidRDefault="00196A31" w:rsidP="00196A31"/>
    <w:p w14:paraId="0EC76B6F" w14:textId="77777777" w:rsidR="00196A31" w:rsidRDefault="00196A31" w:rsidP="00196A31"/>
    <w:p w14:paraId="13714CC8" w14:textId="77777777" w:rsidR="00196A31" w:rsidRDefault="00540DCC" w:rsidP="00196A31">
      <w:r>
        <w:rPr>
          <w:noProof/>
        </w:rPr>
        <mc:AlternateContent>
          <mc:Choice Requires="wps">
            <w:drawing>
              <wp:anchor distT="0" distB="0" distL="114300" distR="114300" simplePos="0" relativeHeight="251677696" behindDoc="0" locked="0" layoutInCell="1" allowOverlap="1" wp14:anchorId="7D88700A" wp14:editId="763F18D4">
                <wp:simplePos x="0" y="0"/>
                <wp:positionH relativeFrom="column">
                  <wp:posOffset>2127250</wp:posOffset>
                </wp:positionH>
                <wp:positionV relativeFrom="paragraph">
                  <wp:posOffset>4004310</wp:posOffset>
                </wp:positionV>
                <wp:extent cx="1585595" cy="276225"/>
                <wp:effectExtent l="6985" t="0" r="21590" b="215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5595" cy="276225"/>
                        </a:xfrm>
                        <a:prstGeom prst="rect">
                          <a:avLst/>
                        </a:prstGeom>
                        <a:solidFill>
                          <a:srgbClr val="FFFFFF"/>
                        </a:solidFill>
                        <a:ln w="9525">
                          <a:solidFill>
                            <a:srgbClr val="000000"/>
                          </a:solidFill>
                          <a:miter lim="800000"/>
                          <a:headEnd/>
                          <a:tailEnd/>
                        </a:ln>
                      </wps:spPr>
                      <wps:txbx>
                        <w:txbxContent>
                          <w:p w14:paraId="3A93DDBB" w14:textId="77777777" w:rsidR="00540DCC" w:rsidRPr="007B62E1" w:rsidRDefault="00540DCC" w:rsidP="00540DCC">
                            <w:pPr>
                              <w:rPr>
                                <w:i/>
                              </w:rPr>
                            </w:pPr>
                            <w:r w:rsidRPr="007B62E1">
                              <w:rPr>
                                <w:i/>
                              </w:rPr>
                              <w:t xml:space="preserve">S. </w:t>
                            </w:r>
                            <w:proofErr w:type="spellStart"/>
                            <w:r>
                              <w:rPr>
                                <w:i/>
                              </w:rPr>
                              <w:t>brownvillensis</w:t>
                            </w:r>
                            <w:proofErr w:type="spellEnd"/>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8700A" id="_x0000_t202" coordsize="21600,21600" o:spt="202" path="m,l,21600r21600,l21600,xe">
                <v:stroke joinstyle="miter"/>
                <v:path gradientshapeok="t" o:connecttype="rect"/>
              </v:shapetype>
              <v:shape id="Text Box 2" o:spid="_x0000_s1026" type="#_x0000_t202" style="position:absolute;margin-left:167.5pt;margin-top:315.3pt;width:124.85pt;height:21.7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h9LQIAAFQEAAAOAAAAZHJzL2Uyb0RvYy54bWysVFGP0zAMfkfiP0R5Z92qdXer1p2OHUNI&#10;x4F0xw9I03SNSOKQZGvHr8dJp20HEg+IPkR27Hy2P9td3Q1akYNwXoKp6GwypUQYDo00u4p+e9m+&#10;u6XEB2YapsCIih6Fp3frt29WvS1FDh2oRjiCIMaXva1oF4Its8zzTmjmJ2CFQWMLTrOAqttljWM9&#10;omuV5dPpIuvBNdYBF97j7cNopOuE37aChy9t60UgqqKYW0inS2cdz2y9YuXOMdtJfkqD/UMWmkmD&#10;Qc9QDywwsnfyDygtuQMPbZhw0Bm0reQi1YDVzKa/VfPcMStSLUiOt2ea/P+D5U+Hr47IBns3p8Qw&#10;jT16EUMg72EgeaSnt75Er2eLfmHAa3RNpXr7CPy7JwY2HTM7ce8c9J1gDaY3iy+zq6cjjo8gdf8Z&#10;GgzD9gES0NA6TRxgb2YL7Cl+6RrJIRgMu3Y8dypmxmMGxW1RLAtKONrym0WeFykiKyNYbIR1PnwU&#10;oEkUKupwEhIqOzz6EJO7uER3D0o2W6lUUtyu3ihHDgynZpu+E/orN2VIX9FlgbH/DpFqSrOGUV9B&#10;aBlw/JXUFb0dK08DGVn8YJokBybVKONjZU60RiZHTsNQD+gYua6hOSLBiUqkDdcSK+/A/aSkxxGv&#10;qP+xZ05Qoj4ZbNJyNp/HnUjKvLjJUXHXlvrawgxHqIoGSkZxE9IexdIN3GMzW5mIvWRyyhVHN/F9&#10;WrO4G9d68rr8DNa/AAAA//8DAFBLAwQUAAYACAAAACEAVXR4AuIAAAALAQAADwAAAGRycy9kb3du&#10;cmV2LnhtbEyPy07DMBBF90j8gzVI7KiT0NZRiFMhJF6LClFYtDs3HpKo8diy3Tb8PWYFy9E9uvdM&#10;vZrMyE7ow2BJQj7LgCG1Vg/USfj8eLwpgYWoSKvREkr4xgCr5vKiVpW2Z3rH0yZ2LJVQqJSEPkZX&#10;cR7aHo0KM+uQUvZlvVExnb7j2qtzKjcjL7JsyY0aKC30yuFDj+1hczQS3vx23R6mlx050Sl6co6v&#10;n1+lvL6a7u+ARZziHwy/+kkdmuS0t0fSgY0S5rdlnlAJi0IsgCViXuZLYHsJQogCeFPz/z80PwAA&#10;AP//AwBQSwECLQAUAAYACAAAACEAtoM4kv4AAADhAQAAEwAAAAAAAAAAAAAAAAAAAAAAW0NvbnRl&#10;bnRfVHlwZXNdLnhtbFBLAQItABQABgAIAAAAIQA4/SH/1gAAAJQBAAALAAAAAAAAAAAAAAAAAC8B&#10;AABfcmVscy8ucmVsc1BLAQItABQABgAIAAAAIQD87Vh9LQIAAFQEAAAOAAAAAAAAAAAAAAAAAC4C&#10;AABkcnMvZTJvRG9jLnhtbFBLAQItABQABgAIAAAAIQBVdHgC4gAAAAsBAAAPAAAAAAAAAAAAAAAA&#10;AIcEAABkcnMvZG93bnJldi54bWxQSwUGAAAAAAQABADzAAAAlgUAAAAA&#10;">
                <v:textbox>
                  <w:txbxContent>
                    <w:p w14:paraId="3A93DDBB" w14:textId="77777777" w:rsidR="00540DCC" w:rsidRPr="007B62E1" w:rsidRDefault="00540DCC" w:rsidP="00540DCC">
                      <w:pPr>
                        <w:rPr>
                          <w:i/>
                        </w:rPr>
                      </w:pPr>
                      <w:r w:rsidRPr="007B62E1">
                        <w:rPr>
                          <w:i/>
                        </w:rPr>
                        <w:t xml:space="preserve">S. </w:t>
                      </w:r>
                      <w:proofErr w:type="spellStart"/>
                      <w:r>
                        <w:rPr>
                          <w:i/>
                        </w:rPr>
                        <w:t>brownvillensis</w:t>
                      </w:r>
                      <w:proofErr w:type="spellEnd"/>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DA87E1D" wp14:editId="73FB1D89">
                <wp:simplePos x="0" y="0"/>
                <wp:positionH relativeFrom="column">
                  <wp:posOffset>2644775</wp:posOffset>
                </wp:positionH>
                <wp:positionV relativeFrom="paragraph">
                  <wp:posOffset>3775075</wp:posOffset>
                </wp:positionV>
                <wp:extent cx="1108710" cy="276225"/>
                <wp:effectExtent l="0" t="2858" r="12383" b="12382"/>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8710" cy="276225"/>
                        </a:xfrm>
                        <a:prstGeom prst="rect">
                          <a:avLst/>
                        </a:prstGeom>
                        <a:solidFill>
                          <a:srgbClr val="FFFFFF"/>
                        </a:solidFill>
                        <a:ln w="9525">
                          <a:solidFill>
                            <a:srgbClr val="000000"/>
                          </a:solidFill>
                          <a:miter lim="800000"/>
                          <a:headEnd/>
                          <a:tailEnd/>
                        </a:ln>
                      </wps:spPr>
                      <wps:txbx>
                        <w:txbxContent>
                          <w:p w14:paraId="16F17380" w14:textId="77777777" w:rsidR="007B62E1" w:rsidRPr="007B62E1" w:rsidRDefault="007B62E1">
                            <w:pPr>
                              <w:rPr>
                                <w:i/>
                              </w:rPr>
                            </w:pPr>
                            <w:r w:rsidRPr="007B62E1">
                              <w:rPr>
                                <w:i/>
                              </w:rPr>
                              <w:t>S. simplex</w:t>
                            </w:r>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87E1D" id="_x0000_s1027" type="#_x0000_t202" style="position:absolute;margin-left:208.25pt;margin-top:297.25pt;width:87.3pt;height:21.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aHMAIAAFwEAAAOAAAAZHJzL2Uyb0RvYy54bWysVNuO2yAQfa/Uf0C8N740t7XirLbZpqq0&#10;vUi7/QCMcYwKDAUSe/v1HUiUZFupD1X9gIAZzsycM+PV7agVOQjnJZiaFpOcEmE4tNLsavrtaftm&#10;SYkPzLRMgRE1fRae3q5fv1oNthIl9KBa4QiCGF8NtqZ9CLbKMs97oZmfgBUGjR04zQIe3S5rHRsQ&#10;XauszPN5NoBrrQMuvMfb+6ORrhN+1wkevnSdF4GommJuIa0urU1cs/WKVTvHbC/5KQ32D1loJg0G&#10;PUPds8DI3sk/oLTkDjx0YcJBZ9B1kotUA1ZT5L9V89gzK1ItSI63Z5r8/4Plnw9fHZFtTd/mC0oM&#10;0yjSkxgDeQcjKSM/g/UVuj1adAwjXqPOqVZvH4B/98TApmdmJ+6cg6EXrMX8ivgyu3p6xPERpBk+&#10;QYth2D5AAho7p4kDFKeYo6j4pWtkh2AwlO35LFXMjMcMiny5KNDE0VYu5mU5SxFZFcGiEtb58EGA&#10;JnFTU4etkFDZ4cGHmNzFJbp7ULLdSqXSwe2ajXLkwLBttuk7ob9wU4YMNb2ZYey/Q6SaUrNh1BcQ&#10;WgbsfyV1TZfHylNHRhbfmzbtA5PquMfHypxojUweOQ1jMyYFE+eR8gbaZ+Q5MYoU4XgiAT24n5QM&#10;2Oo19T/2zAlK1EeDWt0U02mcjXSYzhYlHty1pbm2MMMRqqaBkuN2E9I8RQYM3KGmnUz8XjI5pYwt&#10;nGg/jVucketz8rr8FNa/AAAA//8DAFBLAwQUAAYACAAAACEATnXVNeIAAAALAQAADwAAAGRycy9k&#10;b3ducmV2LnhtbEyPzU7DMBCE70i8g7VI3KhDIG0J2VQIiZ8eKtSWA9y2sUmixmvLdtvw9pgT3GY1&#10;o9lvqsVoBnHUPvSWEa4nGQjNjVU9twjv26erOYgQiRUNljXCtw6wqM/PKiqVPfFaHzexFamEQ0kI&#10;XYyulDI0nTYUJtZpTt6X9YZiOn0rladTKjeDzLNsKg31nD505PRjp5v95mAQ3vzHqtmPr5/sZi3x&#10;s3Ny9bJEvLwYH+5BRD3GvzD84id0qBPTzh5YBTEg3M7ztCUiFPldEilR5EUBYocwy26mIOtK/t9Q&#10;/wAAAP//AwBQSwECLQAUAAYACAAAACEAtoM4kv4AAADhAQAAEwAAAAAAAAAAAAAAAAAAAAAAW0Nv&#10;bnRlbnRfVHlwZXNdLnhtbFBLAQItABQABgAIAAAAIQA4/SH/1gAAAJQBAAALAAAAAAAAAAAAAAAA&#10;AC8BAABfcmVscy8ucmVsc1BLAQItABQABgAIAAAAIQDgZOaHMAIAAFwEAAAOAAAAAAAAAAAAAAAA&#10;AC4CAABkcnMvZTJvRG9jLnhtbFBLAQItABQABgAIAAAAIQBOddU14gAAAAsBAAAPAAAAAAAAAAAA&#10;AAAAAIoEAABkcnMvZG93bnJldi54bWxQSwUGAAAAAAQABADzAAAAmQUAAAAA&#10;">
                <v:textbox>
                  <w:txbxContent>
                    <w:p w14:paraId="16F17380" w14:textId="77777777" w:rsidR="007B62E1" w:rsidRPr="007B62E1" w:rsidRDefault="007B62E1">
                      <w:pPr>
                        <w:rPr>
                          <w:i/>
                        </w:rPr>
                      </w:pPr>
                      <w:r w:rsidRPr="007B62E1">
                        <w:rPr>
                          <w:i/>
                        </w:rPr>
                        <w:t>S. simplex</w:t>
                      </w:r>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3A90C7B" wp14:editId="075079F8">
                <wp:simplePos x="0" y="0"/>
                <wp:positionH relativeFrom="column">
                  <wp:posOffset>2740025</wp:posOffset>
                </wp:positionH>
                <wp:positionV relativeFrom="paragraph">
                  <wp:posOffset>3998595</wp:posOffset>
                </wp:positionV>
                <wp:extent cx="1579880" cy="276225"/>
                <wp:effectExtent l="4127" t="0" r="24448" b="24447"/>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79880" cy="276225"/>
                        </a:xfrm>
                        <a:prstGeom prst="rect">
                          <a:avLst/>
                        </a:prstGeom>
                        <a:solidFill>
                          <a:srgbClr val="FFFFFF"/>
                        </a:solidFill>
                        <a:ln w="9525">
                          <a:solidFill>
                            <a:srgbClr val="000000"/>
                          </a:solidFill>
                          <a:miter lim="800000"/>
                          <a:headEnd/>
                          <a:tailEnd/>
                        </a:ln>
                      </wps:spPr>
                      <wps:txbx>
                        <w:txbxContent>
                          <w:p w14:paraId="435C93DB" w14:textId="77777777" w:rsidR="007B62E1" w:rsidRPr="007B62E1" w:rsidRDefault="007B62E1" w:rsidP="007B62E1">
                            <w:pPr>
                              <w:rPr>
                                <w:i/>
                              </w:rPr>
                            </w:pPr>
                            <w:r w:rsidRPr="007B62E1">
                              <w:rPr>
                                <w:i/>
                              </w:rPr>
                              <w:t xml:space="preserve">S. </w:t>
                            </w:r>
                            <w:proofErr w:type="spellStart"/>
                            <w:r>
                              <w:rPr>
                                <w:i/>
                              </w:rPr>
                              <w:t>wabaunsensis</w:t>
                            </w:r>
                            <w:proofErr w:type="spellEnd"/>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0C7B" id="_x0000_s1028" type="#_x0000_t202" style="position:absolute;margin-left:215.75pt;margin-top:314.85pt;width:124.4pt;height:21.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5WLwIAAFoEAAAOAAAAZHJzL2Uyb0RvYy54bWysVNtu2zAMfR+wfxD0vjgxcjXiFF26DAO6&#10;bkDbD5BlORYmiZqkxM6+fpQcpOkG7KGYHwRJpA7Jc0ivb3qtyFE4L8GUdDIaUyIMh1qafUmfn3Yf&#10;lpT4wEzNFBhR0pPw9Gbz/t26s4XIoQVVC0cQxPiisyVtQ7BFlnneCs38CKwwaGzAaRbw6PZZ7ViH&#10;6Fpl+Xg8zzpwtXXAhfd4ezcY6SbhN43g4VvTeBGIKinmFtLq0lrFNdusWbF3zLaSn9Ngb8hCM2kw&#10;6AXqjgVGDk7+BaUld+ChCSMOOoOmkVykGrCayfiPah5bZkWqBcnx9kKT/3+w/OH43RFZl3ROiWEa&#10;JXoSfSAfoSd5ZKezvkCnR4tuocdrVDlV6u098B+eGNi2zOzFrXPQtYLVmN0kvsyung44PoJU3Veo&#10;MQw7BEhAfeM0cYDSTOYoKX7pGrkhGAxFO12EipnxmMFssVou0cTRli/meT5LEVkRwaIO1vnwWYAm&#10;cVNSh42QUNnx3oeY3ItLdPegZL2TSqWD21db5ciRYdPs0ndGf+WmDOlKupph7H9DpJpSq2HUVxBa&#10;Bux+JXVJl0PlqR8ji59MnfaBSTXs8bEyZ1ojkwOnoa/6pN9FrQrqE/KcGEWKcDiRgBbcL0o6bPSS&#10;+p8H5gQl6otBrVaT6TRORjpMZ4scD+7aUl1bmOEIVdJAybDdhjRNkQEDt6hpIxO/Ufwhk3PK2MCJ&#10;9vOwxQm5Pievl1/C5jcAAAD//wMAUEsDBBQABgAIAAAAIQBXEycS4QAAAAsBAAAPAAAAZHJzL2Rv&#10;d25yZXYueG1sTI9NT8MwDIbvSPyHyEjcWLpBFyhNJ4TExw4T2sYBbl4T2mqNEzXZVv495gS31/Kj&#10;14/Lxeh6cbRD7DxpmE4yEJZqbzpqNLxvn65uQcSEZLD3ZDV82wiL6vysxML4E63tcZMawSUUC9TQ&#10;phQKKWPdWodx4oMl3n35wWHicWikGfDE5a6XsyybS4cd8YUWg31sbb3fHJyGt+FjVe/H108KqkF6&#10;DkGuXpZaX16MD/cgkh3THwy/+qwOFTvt/IFMFL2G/PpmyiiHmeLARK7UHMROg1L5HciqlP9/qH4A&#10;AAD//wMAUEsBAi0AFAAGAAgAAAAhALaDOJL+AAAA4QEAABMAAAAAAAAAAAAAAAAAAAAAAFtDb250&#10;ZW50X1R5cGVzXS54bWxQSwECLQAUAAYACAAAACEAOP0h/9YAAACUAQAACwAAAAAAAAAAAAAAAAAv&#10;AQAAX3JlbHMvLnJlbHNQSwECLQAUAAYACAAAACEAlY0+Vi8CAABaBAAADgAAAAAAAAAAAAAAAAAu&#10;AgAAZHJzL2Uyb0RvYy54bWxQSwECLQAUAAYACAAAACEAVxMnEuEAAAALAQAADwAAAAAAAAAAAAAA&#10;AACJBAAAZHJzL2Rvd25yZXYueG1sUEsFBgAAAAAEAAQA8wAAAJcFAAAAAA==&#10;">
                <v:textbox>
                  <w:txbxContent>
                    <w:p w14:paraId="435C93DB" w14:textId="77777777" w:rsidR="007B62E1" w:rsidRPr="007B62E1" w:rsidRDefault="007B62E1" w:rsidP="007B62E1">
                      <w:pPr>
                        <w:rPr>
                          <w:i/>
                        </w:rPr>
                      </w:pPr>
                      <w:r w:rsidRPr="007B62E1">
                        <w:rPr>
                          <w:i/>
                        </w:rPr>
                        <w:t xml:space="preserve">S. </w:t>
                      </w:r>
                      <w:proofErr w:type="spellStart"/>
                      <w:r>
                        <w:rPr>
                          <w:i/>
                        </w:rPr>
                        <w:t>wabaunsensis</w:t>
                      </w:r>
                      <w:proofErr w:type="spellEnd"/>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563C3CF" wp14:editId="4F5BB630">
                <wp:simplePos x="0" y="0"/>
                <wp:positionH relativeFrom="column">
                  <wp:posOffset>3268663</wp:posOffset>
                </wp:positionH>
                <wp:positionV relativeFrom="paragraph">
                  <wp:posOffset>3756977</wp:posOffset>
                </wp:positionV>
                <wp:extent cx="1108710" cy="276225"/>
                <wp:effectExtent l="0" t="2858" r="12383" b="12382"/>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8710" cy="276225"/>
                        </a:xfrm>
                        <a:prstGeom prst="rect">
                          <a:avLst/>
                        </a:prstGeom>
                        <a:solidFill>
                          <a:srgbClr val="FFFFFF"/>
                        </a:solidFill>
                        <a:ln w="9525">
                          <a:solidFill>
                            <a:srgbClr val="000000"/>
                          </a:solidFill>
                          <a:miter lim="800000"/>
                          <a:headEnd/>
                          <a:tailEnd/>
                        </a:ln>
                      </wps:spPr>
                      <wps:txbx>
                        <w:txbxContent>
                          <w:p w14:paraId="2A09B336" w14:textId="77777777" w:rsidR="007B62E1" w:rsidRPr="007B62E1" w:rsidRDefault="007B62E1" w:rsidP="007B62E1">
                            <w:pPr>
                              <w:rPr>
                                <w:i/>
                              </w:rPr>
                            </w:pPr>
                            <w:r w:rsidRPr="007B62E1">
                              <w:rPr>
                                <w:i/>
                              </w:rPr>
                              <w:t xml:space="preserve">S. </w:t>
                            </w:r>
                            <w:r w:rsidR="00540DCC">
                              <w:rPr>
                                <w:i/>
                              </w:rPr>
                              <w:t>isolatus</w:t>
                            </w:r>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3C3CF" id="_x0000_s1029" type="#_x0000_t202" style="position:absolute;margin-left:257.4pt;margin-top:295.8pt;width:87.3pt;height:21.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r6MAIAAFoEAAAOAAAAZHJzL2Uyb0RvYy54bWysVNtu2zAMfR+wfxD0vjj2cqsRp+jSZRjQ&#10;XYB2HyDLcixMEjVJid19fSk5S9MN2MMwPwiSSB2S55BeXw9akaNwXoKpaD6ZUiIMh0aafUW/Peze&#10;rCjxgZmGKTCioo/C0+vN61fr3paigA5UIxxBEOPL3la0C8GWWeZ5JzTzE7DCoLEFp1nAo9tnjWM9&#10;omuVFdPpIuvBNdYBF97j7e1opJuE37aChy9t60UgqqKYW0irS2sd12yzZuXeMdtJfkqD/UMWmkmD&#10;Qc9QtywwcnDyDygtuQMPbZhw0Bm0reQi1YDV5NPfqrnvmBWpFiTH2zNN/v/B8s/Hr47IpqJLSgzT&#10;KNGDGAJ5BwMpIju99SU63Vt0CwNeo8qpUm/vgH/3xMC2Y2YvbpyDvhOswezy+DK7eDri+AhS95+g&#10;wTDsECABDa3TxAFKky9QUvzSNXJDMBiK9ngWKmbGYwb5dLXM0cTRViwXRTFPEVkZwaIO1vnwQYAm&#10;cVNRh42QUNnxzoeY3LNLdPegZLOTSqWD29db5ciRYdPs0ndCf+GmDOkrejXH2H+HSDWlVsOoLyC0&#10;DNj9SuqKrsbKUz9GFt+bJu0Dk2rc42NlTrRGJkdOw1APSb+3v9SqoXlEnhOjSBEOJxLQgftJSY+N&#10;XlH/48CcoER9NKjVVT6bxclIh9l8WeDBXVrqSwszHKEqGigZt9uQpikyYOAGNW1l4jeKP2ZyShkb&#10;ONF+GrY4IZfn5PX8S9g8AQAA//8DAFBLAwQUAAYACAAAACEAfjUjOeEAAAALAQAADwAAAGRycy9k&#10;b3ducmV2LnhtbEyPTU/DMAyG70j8h8hI3FiyTrRT13RCSHwdJsTgwG5eE9pqjRM12Vb+PeYEN1t+&#10;9Pp5q/XkBnGyY+w9aZjPFAhLjTc9tRo+3h9uliBiQjI4eLIavm2EdX15UWFp/Jne7GmbWsEhFEvU&#10;0KUUSilj01mHceaDJb59+dFh4nVspRnxzOFukJlSuXTYE3/oMNj7zjaH7dFpeB0/N81het5RKFqk&#10;xxDk5ulF6+ur6W4FItkp/cHwq8/qULPT3h/JRDFouF2qBaM8ZPkcBBN5tuAyew2FUgXIupL/O9Q/&#10;AAAA//8DAFBLAQItABQABgAIAAAAIQC2gziS/gAAAOEBAAATAAAAAAAAAAAAAAAAAAAAAABbQ29u&#10;dGVudF9UeXBlc10ueG1sUEsBAi0AFAAGAAgAAAAhADj9If/WAAAAlAEAAAsAAAAAAAAAAAAAAAAA&#10;LwEAAF9yZWxzLy5yZWxzUEsBAi0AFAAGAAgAAAAhAHRhavowAgAAWgQAAA4AAAAAAAAAAAAAAAAA&#10;LgIAAGRycy9lMm9Eb2MueG1sUEsBAi0AFAAGAAgAAAAhAH41IznhAAAACwEAAA8AAAAAAAAAAAAA&#10;AAAAigQAAGRycy9kb3ducmV2LnhtbFBLBQYAAAAABAAEAPMAAACYBQAAAAA=&#10;">
                <v:textbox>
                  <w:txbxContent>
                    <w:p w14:paraId="2A09B336" w14:textId="77777777" w:rsidR="007B62E1" w:rsidRPr="007B62E1" w:rsidRDefault="007B62E1" w:rsidP="007B62E1">
                      <w:pPr>
                        <w:rPr>
                          <w:i/>
                        </w:rPr>
                      </w:pPr>
                      <w:r w:rsidRPr="007B62E1">
                        <w:rPr>
                          <w:i/>
                        </w:rPr>
                        <w:t xml:space="preserve">S. </w:t>
                      </w:r>
                      <w:r w:rsidR="00540DCC">
                        <w:rPr>
                          <w:i/>
                        </w:rPr>
                        <w:t>isolatus</w:t>
                      </w:r>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C692F0D" wp14:editId="3A3EB082">
                <wp:simplePos x="0" y="0"/>
                <wp:positionH relativeFrom="column">
                  <wp:posOffset>3472498</wp:posOffset>
                </wp:positionH>
                <wp:positionV relativeFrom="paragraph">
                  <wp:posOffset>3878262</wp:posOffset>
                </wp:positionV>
                <wp:extent cx="1346200" cy="276225"/>
                <wp:effectExtent l="1587" t="0" r="26988" b="26987"/>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46200" cy="276225"/>
                        </a:xfrm>
                        <a:prstGeom prst="rect">
                          <a:avLst/>
                        </a:prstGeom>
                        <a:solidFill>
                          <a:srgbClr val="FFFFFF"/>
                        </a:solidFill>
                        <a:ln w="9525">
                          <a:solidFill>
                            <a:srgbClr val="000000"/>
                          </a:solidFill>
                          <a:miter lim="800000"/>
                          <a:headEnd/>
                          <a:tailEnd/>
                        </a:ln>
                      </wps:spPr>
                      <wps:txbx>
                        <w:txbxContent>
                          <w:p w14:paraId="456130E2" w14:textId="77777777" w:rsidR="007B62E1" w:rsidRPr="007B62E1" w:rsidRDefault="007B62E1" w:rsidP="007B62E1">
                            <w:pPr>
                              <w:rPr>
                                <w:i/>
                              </w:rPr>
                            </w:pPr>
                            <w:r w:rsidRPr="007B62E1">
                              <w:rPr>
                                <w:i/>
                              </w:rPr>
                              <w:t xml:space="preserve">S. </w:t>
                            </w:r>
                            <w:proofErr w:type="spellStart"/>
                            <w:r w:rsidR="00540DCC">
                              <w:rPr>
                                <w:i/>
                              </w:rPr>
                              <w:t>cristellaris</w:t>
                            </w:r>
                            <w:proofErr w:type="spellEnd"/>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2F0D" id="_x0000_s1030" type="#_x0000_t202" style="position:absolute;margin-left:273.45pt;margin-top:305.35pt;width:106pt;height:21.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fbLgIAAFoEAAAOAAAAZHJzL2Uyb0RvYy54bWysVNuO2yAQfa/Uf0C8N07cJNu14qy22aaq&#10;tL1Iu/0ADDhGBYYCiZ1+fQecZrOt1IeqfkAMDGdmzpnx6mYwmhykDwpsTWeTKSXSchDK7mr69XH7&#10;6g0lITIrmAYra3qUgd6sX75Y9a6SJXSghfQEQWyoelfTLkZXFUXgnTQsTMBJi5cteMMimn5XCM96&#10;RDe6KKfTZdGDF84DlyHg6d14SdcZv20lj5/bNshIdE0xt5hXn9cmrcV6xaqdZ65T/JQG+4csDFMW&#10;g56h7lhkZO/VH1BGcQ8B2jjhYApoW8VlrgGrmU1/q+ahY07mWpCc4M40hf8Hyz8dvniiRE1RKMsM&#10;SvQoh0jewkDKxE7vQoVODw7d4oDHqHKuNLh74N8CsbDpmN3JW++h7yQTmN0svSwuno44IYE0/UcQ&#10;GIbtI2SgofWGeEBpZkuUFL98jNwQDIaiHc9Cpcx4yuD1PLlSwvGuvFqW5SJHZFUCSzo4H+J7CYak&#10;TU09NkJGZYf7EFNyTy7JPYBWYqu0zobfNRvtyYFh02zzd0J/5qYt6Wt6vcDYf4fINeVWw6jPIIyK&#10;2P1aGaR/rDz3Y2LxnRV5H5nS4x4fa3uiNTE5chqHZsj6zX+p1YA4Is+ZUaQIhxMJ6MD/oKTHRq9p&#10;+L5nXlKiP1jU6no2n6fJyMZ8cVWi4S9vmssbZjlC1TRSMm43MU9TYsDCLWraqsxvEn/M5JQyNnCm&#10;/TRsaUIu7ez19EtY/wQAAP//AwBQSwMEFAAGAAgAAAAhAKCvyF7iAAAACwEAAA8AAABkcnMvZG93&#10;bnJldi54bWxMj8tOwzAQRfdI/IM1SOyok5Y4VYhTISReiwpRWLS7aWySqPHYst02/D1mBcvRPbr3&#10;TL2azMhO2ofBkoR8lgHT1Fo1UCfh8+PxZgksRCSFoyUt4VsHWDWXFzVWyp7pXZ82sWOphEKFEvoY&#10;XcV5aHttMMys05SyL+sNxnT6jiuP51RuRj7PMsENDpQWenT6odftYXM0Et78dt0eppcdubJDenKO&#10;r59fpby+mu7vgEU9xT8YfvWTOjTJaW+PpAIbJYhFnidUQjEXBbBEiPJWANtLKBfLAnhT8/8/ND8A&#10;AAD//wMAUEsBAi0AFAAGAAgAAAAhALaDOJL+AAAA4QEAABMAAAAAAAAAAAAAAAAAAAAAAFtDb250&#10;ZW50X1R5cGVzXS54bWxQSwECLQAUAAYACAAAACEAOP0h/9YAAACUAQAACwAAAAAAAAAAAAAAAAAv&#10;AQAAX3JlbHMvLnJlbHNQSwECLQAUAAYACAAAACEAIYxn2y4CAABaBAAADgAAAAAAAAAAAAAAAAAu&#10;AgAAZHJzL2Uyb0RvYy54bWxQSwECLQAUAAYACAAAACEAoK/IXuIAAAALAQAADwAAAAAAAAAAAAAA&#10;AACIBAAAZHJzL2Rvd25yZXYueG1sUEsFBgAAAAAEAAQA8wAAAJcFAAAAAA==&#10;">
                <v:textbox>
                  <w:txbxContent>
                    <w:p w14:paraId="456130E2" w14:textId="77777777" w:rsidR="007B62E1" w:rsidRPr="007B62E1" w:rsidRDefault="007B62E1" w:rsidP="007B62E1">
                      <w:pPr>
                        <w:rPr>
                          <w:i/>
                        </w:rPr>
                      </w:pPr>
                      <w:r w:rsidRPr="007B62E1">
                        <w:rPr>
                          <w:i/>
                        </w:rPr>
                        <w:t xml:space="preserve">S. </w:t>
                      </w:r>
                      <w:proofErr w:type="spellStart"/>
                      <w:r w:rsidR="00540DCC">
                        <w:rPr>
                          <w:i/>
                        </w:rPr>
                        <w:t>cristellaris</w:t>
                      </w:r>
                      <w:proofErr w:type="spellEnd"/>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2063A34" wp14:editId="13F3A19A">
                <wp:simplePos x="0" y="0"/>
                <wp:positionH relativeFrom="column">
                  <wp:posOffset>3706495</wp:posOffset>
                </wp:positionH>
                <wp:positionV relativeFrom="paragraph">
                  <wp:posOffset>3923665</wp:posOffset>
                </wp:positionV>
                <wp:extent cx="1447165" cy="276225"/>
                <wp:effectExtent l="0" t="5080" r="1460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47165" cy="276225"/>
                        </a:xfrm>
                        <a:prstGeom prst="rect">
                          <a:avLst/>
                        </a:prstGeom>
                        <a:solidFill>
                          <a:srgbClr val="FFFFFF"/>
                        </a:solidFill>
                        <a:ln w="9525">
                          <a:solidFill>
                            <a:srgbClr val="000000"/>
                          </a:solidFill>
                          <a:miter lim="800000"/>
                          <a:headEnd/>
                          <a:tailEnd/>
                        </a:ln>
                      </wps:spPr>
                      <wps:txbx>
                        <w:txbxContent>
                          <w:p w14:paraId="73939FE9" w14:textId="77777777" w:rsidR="007B62E1" w:rsidRPr="007B62E1" w:rsidRDefault="007B62E1" w:rsidP="007B62E1">
                            <w:pPr>
                              <w:rPr>
                                <w:i/>
                              </w:rPr>
                            </w:pPr>
                            <w:r w:rsidRPr="007B62E1">
                              <w:rPr>
                                <w:i/>
                              </w:rPr>
                              <w:t xml:space="preserve">S. </w:t>
                            </w:r>
                            <w:r w:rsidR="00540DCC">
                              <w:rPr>
                                <w:i/>
                              </w:rPr>
                              <w:t>longissimus</w:t>
                            </w:r>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3A34" id="_x0000_s1031" type="#_x0000_t202" style="position:absolute;margin-left:291.85pt;margin-top:308.95pt;width:113.95pt;height:21.7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B2LwIAAFsEAAAOAAAAZHJzL2Uyb0RvYy54bWysVNtu2zAMfR+wfxD0vjjxcmmNOEWXLsOA&#10;7gK0+wBZlmNhkuhJSuzs60cxQZJuwB6G+UEQJeqQPIf08m6whu2VDxpcySejMWfKSai125b82/Pm&#10;zQ1nIQpXCwNOlfygAr9bvX617LtC5dCCqZVnCOJC0Xclb2PsiiwLslVWhBF0yuFlA96KiKbfZrUX&#10;PaJbk+Xj8TzrwdedB6lCwNOH4yVfEX7TKBm/NE1QkZmSY26RVk9rldZstRTF1ouu1fKUhviHLKzQ&#10;DoOeoR5EFGzn9R9QVksPAZo4kmAzaBotFdWA1UzGv1Xz1IpOUS1ITujONIX/Bys/7796pmvU7i1n&#10;TljU6FkNkb2DgeWJnr4LBXo9degXBzxGVyo1dI8gvwfmYN0Kt1X33kPfKlFjepP0Mrt6esQJCaTq&#10;P0GNYcQuAgENjbfMA2ozmaOm+NExksMwGKp2OCuVMpMpg+l0MZnPOJN4ly/meT6jiKJIYEmIzof4&#10;QYFlaVNyj51AqGL/GGJK7uKS3AMYXW+0MWT4bbU2nu0Fds2GvhP6CzfjWF/y2xnG/jsE1US9hlFf&#10;QFgdsf2NtiW/OVZODZlYfO9q2kehzXGPj4070ZqYPHIah2ogAYmBRHkF9QF5JkaRPZxOJKAF/5Oz&#10;Hju95OHHTnjFmfnoUKtbJDONBhnT2SJHw1/fVNc3wkmEKnnk7LhdRxqnxICDe9S00cTvJZNTytjB&#10;RPtp2tKIXNvkdfknrH4BAAD//wMAUEsDBBQABgAIAAAAIQCc8S9w4QAAAAsBAAAPAAAAZHJzL2Rv&#10;d25yZXYueG1sTI9NT8MwDIbvSPyHyEjcWLpBW1aaTgiJr8OEGBzgljWmrdY4UZJt5d9jTnCz5Uev&#10;n7deTXYUBwxxcKRgPstAILXODNQpeH+7v7gGEZMmo0dHqOAbI6ya05NaV8Yd6RUPm9QJDqFYaQV9&#10;Sr6SMrY9Wh1nziPx7csFqxOvoZMm6COH21EusqyQVg/EH3rt8a7HdrfZWwUv4WPd7qanT/Jlp+nB&#10;e7l+fFbq/Gy6vQGRcEp/MPzqszo07LR1ezJRjAqKMl8yqiBf5CUIJsr58grElof8sgDZ1PJ/h+YH&#10;AAD//wMAUEsBAi0AFAAGAAgAAAAhALaDOJL+AAAA4QEAABMAAAAAAAAAAAAAAAAAAAAAAFtDb250&#10;ZW50X1R5cGVzXS54bWxQSwECLQAUAAYACAAAACEAOP0h/9YAAACUAQAACwAAAAAAAAAAAAAAAAAv&#10;AQAAX3JlbHMvLnJlbHNQSwECLQAUAAYACAAAACEAoy1Adi8CAABbBAAADgAAAAAAAAAAAAAAAAAu&#10;AgAAZHJzL2Uyb0RvYy54bWxQSwECLQAUAAYACAAAACEAnPEvcOEAAAALAQAADwAAAAAAAAAAAAAA&#10;AACJBAAAZHJzL2Rvd25yZXYueG1sUEsFBgAAAAAEAAQA8wAAAJcFAAAAAA==&#10;">
                <v:textbox>
                  <w:txbxContent>
                    <w:p w14:paraId="73939FE9" w14:textId="77777777" w:rsidR="007B62E1" w:rsidRPr="007B62E1" w:rsidRDefault="007B62E1" w:rsidP="007B62E1">
                      <w:pPr>
                        <w:rPr>
                          <w:i/>
                        </w:rPr>
                      </w:pPr>
                      <w:r w:rsidRPr="007B62E1">
                        <w:rPr>
                          <w:i/>
                        </w:rPr>
                        <w:t xml:space="preserve">S. </w:t>
                      </w:r>
                      <w:r w:rsidR="00540DCC">
                        <w:rPr>
                          <w:i/>
                        </w:rPr>
                        <w:t>longissimus</w:t>
                      </w:r>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48B5A14" wp14:editId="710B6F87">
                <wp:simplePos x="0" y="0"/>
                <wp:positionH relativeFrom="column">
                  <wp:posOffset>4033520</wp:posOffset>
                </wp:positionH>
                <wp:positionV relativeFrom="paragraph">
                  <wp:posOffset>3903980</wp:posOffset>
                </wp:positionV>
                <wp:extent cx="1362075" cy="276225"/>
                <wp:effectExtent l="0" t="9525"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62075" cy="276225"/>
                        </a:xfrm>
                        <a:prstGeom prst="rect">
                          <a:avLst/>
                        </a:prstGeom>
                        <a:solidFill>
                          <a:srgbClr val="FFFFFF"/>
                        </a:solidFill>
                        <a:ln w="9525">
                          <a:solidFill>
                            <a:srgbClr val="000000"/>
                          </a:solidFill>
                          <a:miter lim="800000"/>
                          <a:headEnd/>
                          <a:tailEnd/>
                        </a:ln>
                      </wps:spPr>
                      <wps:txbx>
                        <w:txbxContent>
                          <w:p w14:paraId="72F88275" w14:textId="77777777" w:rsidR="007B62E1" w:rsidRPr="007B62E1" w:rsidRDefault="007B62E1" w:rsidP="007B62E1">
                            <w:pPr>
                              <w:rPr>
                                <w:i/>
                              </w:rPr>
                            </w:pPr>
                            <w:r w:rsidRPr="007B62E1">
                              <w:rPr>
                                <w:i/>
                              </w:rPr>
                              <w:t xml:space="preserve">S. </w:t>
                            </w:r>
                            <w:proofErr w:type="spellStart"/>
                            <w:r w:rsidR="00540DCC">
                              <w:rPr>
                                <w:i/>
                              </w:rPr>
                              <w:t>constrictus</w:t>
                            </w:r>
                            <w:proofErr w:type="spellEnd"/>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B5A14" id="_x0000_s1032" type="#_x0000_t202" style="position:absolute;margin-left:317.6pt;margin-top:307.4pt;width:107.25pt;height:21.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93MAIAAFsEAAAOAAAAZHJzL2Uyb0RvYy54bWysVNtu2zAMfR+wfxD0vjjxcmmNOEWXLsOA&#10;7gK0+wBZlmNhkqhJSuzs60vJXppuwB6G+UEQJeqQPIf0+qbXihyF8xJMSWeTKSXCcKil2Zf02+Pu&#10;zRUlPjBTMwVGlPQkPL3ZvH617mwhcmhB1cIRBDG+6GxJ2xBskWWet0IzPwErDF424DQLaLp9VjvW&#10;IbpWWT6dLrMOXG0dcOE9nt4Nl3ST8JtG8PClabwIRJUUcwtpdWmt4ppt1qzYO2Zbycc02D9koZk0&#10;GPQMdccCIwcn/4DSkjvw0IQJB51B00guUg1YzWz6WzUPLbMi1YLkeHumyf8/WP75+NURWaN2OSWG&#10;adToUfSBvIOe5JGezvoCvR4s+oUej9E1lertPfDvnhjYtszsxa1z0LWC1ZjeLL7MLp4OOD6CVN0n&#10;qDEMOwRIQH3jNHGA2syWqCl+6RjJIRgMVTudlYqZ8ZjBW/RcLSjheJevlnm+SBFZEcGiENb58EGA&#10;JnFTUoedkFDZ8d6HmNyzS3T3oGS9k0olw+2rrXLkyLBrdukb0V+4KUO6kl4vMPbfIVJNqdcw6gsI&#10;LQO2v5K6pFdD5akhI4vvTZ32gUk17PGxMiOtkcmB09BXfRJw+UutCuoT8pwYRfZwOpGAFtxPSjrs&#10;9JL6HwfmBCXqo0GtrmfzeRyNZMwXqxwNd3lTXd4wwxGqpIGSYbsNaZwiAwZuUdNGJn6j+EMmY8rY&#10;wYn2cdriiFzayev5n7B5AgAA//8DAFBLAwQUAAYACAAAACEA6TOJE+IAAAALAQAADwAAAGRycy9k&#10;b3ducmV2LnhtbEyPTU/DMAyG70j8h8hI3FhKN9ZRmk4Iia/DhNh2gJvXmLZa40RJtpV/TzjBzZYf&#10;vX7eajmaQRzJh96ygutJBoK4sbrnVsF283i1ABEissbBMin4pgDL+vyswlLbE7/TcR1bkUI4lKig&#10;i9GVUoamI4NhYh1xun1ZbzCm1bdSezylcDPIPMvm0mDP6UOHjh46avbrg1Hw5j9WzX58+WRXtMhP&#10;zsnV86tSlxfj/R2ISGP8g+FXP6lDnZx29sA6iEFBkWdFQhXc5LdTEIko5rMcxC4Ns+kCZF3J/x3q&#10;HwAAAP//AwBQSwECLQAUAAYACAAAACEAtoM4kv4AAADhAQAAEwAAAAAAAAAAAAAAAAAAAAAAW0Nv&#10;bnRlbnRfVHlwZXNdLnhtbFBLAQItABQABgAIAAAAIQA4/SH/1gAAAJQBAAALAAAAAAAAAAAAAAAA&#10;AC8BAABfcmVscy8ucmVsc1BLAQItABQABgAIAAAAIQCSDV93MAIAAFsEAAAOAAAAAAAAAAAAAAAA&#10;AC4CAABkcnMvZTJvRG9jLnhtbFBLAQItABQABgAIAAAAIQDpM4kT4gAAAAsBAAAPAAAAAAAAAAAA&#10;AAAAAIoEAABkcnMvZG93bnJldi54bWxQSwUGAAAAAAQABADzAAAAmQUAAAAA&#10;">
                <v:textbox>
                  <w:txbxContent>
                    <w:p w14:paraId="72F88275" w14:textId="77777777" w:rsidR="007B62E1" w:rsidRPr="007B62E1" w:rsidRDefault="007B62E1" w:rsidP="007B62E1">
                      <w:pPr>
                        <w:rPr>
                          <w:i/>
                        </w:rPr>
                      </w:pPr>
                      <w:r w:rsidRPr="007B62E1">
                        <w:rPr>
                          <w:i/>
                        </w:rPr>
                        <w:t xml:space="preserve">S. </w:t>
                      </w:r>
                      <w:proofErr w:type="spellStart"/>
                      <w:r w:rsidR="00540DCC">
                        <w:rPr>
                          <w:i/>
                        </w:rPr>
                        <w:t>constrictus</w:t>
                      </w:r>
                      <w:proofErr w:type="spellEnd"/>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EC28C12" wp14:editId="68847C75">
                <wp:simplePos x="0" y="0"/>
                <wp:positionH relativeFrom="column">
                  <wp:posOffset>4436745</wp:posOffset>
                </wp:positionH>
                <wp:positionV relativeFrom="paragraph">
                  <wp:posOffset>3839210</wp:posOffset>
                </wp:positionV>
                <wp:extent cx="1225550" cy="276225"/>
                <wp:effectExtent l="0" t="1588" r="11113" b="11112"/>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5550" cy="276225"/>
                        </a:xfrm>
                        <a:prstGeom prst="rect">
                          <a:avLst/>
                        </a:prstGeom>
                        <a:solidFill>
                          <a:srgbClr val="FFFFFF"/>
                        </a:solidFill>
                        <a:ln w="9525">
                          <a:solidFill>
                            <a:srgbClr val="000000"/>
                          </a:solidFill>
                          <a:miter lim="800000"/>
                          <a:headEnd/>
                          <a:tailEnd/>
                        </a:ln>
                      </wps:spPr>
                      <wps:txbx>
                        <w:txbxContent>
                          <w:p w14:paraId="37AFE0AA" w14:textId="77777777" w:rsidR="007B62E1" w:rsidRPr="007B62E1" w:rsidRDefault="007B62E1" w:rsidP="007B62E1">
                            <w:pPr>
                              <w:rPr>
                                <w:i/>
                              </w:rPr>
                            </w:pPr>
                            <w:r w:rsidRPr="007B62E1">
                              <w:rPr>
                                <w:i/>
                              </w:rPr>
                              <w:t xml:space="preserve">S. </w:t>
                            </w:r>
                            <w:proofErr w:type="spellStart"/>
                            <w:r w:rsidR="00540DCC">
                              <w:rPr>
                                <w:i/>
                              </w:rPr>
                              <w:t>barskovi</w:t>
                            </w:r>
                            <w:proofErr w:type="spellEnd"/>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28C12" id="_x0000_s1033" type="#_x0000_t202" style="position:absolute;margin-left:349.35pt;margin-top:302.3pt;width:96.5pt;height:21.7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D8LwIAAFsEAAAOAAAAZHJzL2Uyb0RvYy54bWysVNtu2zAMfR+wfxD0vjg2cmmNOEWXLsOA&#10;7gK0/QBZlmNhkqhJSuzs60fJWZquwB6G+UEQReqQPIfy6mbQihyE8xJMRfPJlBJhODTS7Cr69Lh9&#10;d0WJD8w0TIERFT0KT2/Wb9+seluKAjpQjXAEQYwve1vRLgRbZpnnndDMT8AKg84WnGYBTbfLGsd6&#10;RNcqK6bTRdaDa6wDLrzH07vRSdcJv20FD1/b1otAVEWxtpBWl9Y6rtl6xcqdY7aT/FQG+4cqNJMG&#10;k56h7lhgZO/kKygtuQMPbZhw0Bm0reQi9YDd5NM/unnomBWpFyTH2zNN/v/B8i+Hb47IBrXLKTFM&#10;o0aPYgjkPQykiPT01pcY9WAxLgx4jKGpVW/vgX/3xMCmY2Ynbp2DvhOswfLyeDO7uDri+AhS95+h&#10;wTRsHyABDa3TxAFqky9QU/zSMZJDMBmqdjwrFSvjsYKimM/n6OLoK5YLNFNGVkawKIR1PnwUoEnc&#10;VNThJCRUdrj3IRb3HBLDPSjZbKVSyXC7eqMcOTCcmm36TugvwpQhfUWv55j77xCppzRrmPUFhJYB&#10;x19JXdGrsfM0kJHFD6ZJ+8CkGvd4WZkTrZHJkdMw1EMScPlbrRqaI/KcGEWK8HUiAR24n5T0OOkV&#10;9T/2zAlK1CeDWl3ns1l8GsmYzZcFGu7SU196mOEIVdFAybjdhPScIgMGblHTViZ+o/hjJaeScYIT&#10;7afXFp/IpZ2inv8J618AAAD//wMAUEsDBBQABgAIAAAAIQCGznWC4QAAAAsBAAAPAAAAZHJzL2Rv&#10;d25yZXYueG1sTI9NT8MwDIbvSPyHyEjcWLoC61qaTgiJr8OEGBzgljWmrdY4UZJt5d9jTnCz9T56&#10;/bheTXYUBwxxcKRgPstAILXODNQpeH+7v1iCiEmT0aMjVPCNEVbN6UmtK+OO9IqHTeoEl1CstII+&#10;JV9JGdserY4z55E4+3LB6sRr6KQJ+sjldpR5li2k1QPxhV57vOux3W32VsFL+Fi3u+npk3zRaXrw&#10;Xq4fn5U6P5tub0AknNIfDL/6rA4NO23dnkwUo4KiuLxiVMF1XpYgmFjOFzxsOcrzEmRTy/8/ND8A&#10;AAD//wMAUEsBAi0AFAAGAAgAAAAhALaDOJL+AAAA4QEAABMAAAAAAAAAAAAAAAAAAAAAAFtDb250&#10;ZW50X1R5cGVzXS54bWxQSwECLQAUAAYACAAAACEAOP0h/9YAAACUAQAACwAAAAAAAAAAAAAAAAAv&#10;AQAAX3JlbHMvLnJlbHNQSwECLQAUAAYACAAAACEAwYgQ/C8CAABbBAAADgAAAAAAAAAAAAAAAAAu&#10;AgAAZHJzL2Uyb0RvYy54bWxQSwECLQAUAAYACAAAACEAhs51guEAAAALAQAADwAAAAAAAAAAAAAA&#10;AACJBAAAZHJzL2Rvd25yZXYueG1sUEsFBgAAAAAEAAQA8wAAAJcFAAAAAA==&#10;">
                <v:textbox>
                  <w:txbxContent>
                    <w:p w14:paraId="37AFE0AA" w14:textId="77777777" w:rsidR="007B62E1" w:rsidRPr="007B62E1" w:rsidRDefault="007B62E1" w:rsidP="007B62E1">
                      <w:pPr>
                        <w:rPr>
                          <w:i/>
                        </w:rPr>
                      </w:pPr>
                      <w:r w:rsidRPr="007B62E1">
                        <w:rPr>
                          <w:i/>
                        </w:rPr>
                        <w:t xml:space="preserve">S. </w:t>
                      </w:r>
                      <w:proofErr w:type="spellStart"/>
                      <w:r w:rsidR="00540DCC">
                        <w:rPr>
                          <w:i/>
                        </w:rPr>
                        <w:t>barskovi</w:t>
                      </w:r>
                      <w:proofErr w:type="spellEnd"/>
                      <w:r>
                        <w:rPr>
                          <w:i/>
                        </w:rPr>
                        <w:t xml:space="preserve"> </w:t>
                      </w:r>
                      <w:r w:rsidRPr="007B62E1">
                        <w:sym w:font="Symbol" w:char="F0AE"/>
                      </w:r>
                      <w:r w:rsidRPr="007B62E1">
                        <w:rPr>
                          <w:i/>
                        </w:rPr>
                        <w:t xml:space="preserve"> </w:t>
                      </w:r>
                    </w:p>
                  </w:txbxContent>
                </v:textbox>
              </v:shape>
            </w:pict>
          </mc:Fallback>
        </mc:AlternateContent>
      </w:r>
      <w:r w:rsidR="00196A31">
        <w:rPr>
          <w:noProof/>
        </w:rPr>
        <w:drawing>
          <wp:inline distT="0" distB="0" distL="0" distR="0" wp14:anchorId="3DA78040" wp14:editId="5DEFF8BB">
            <wp:extent cx="5943600" cy="7232073"/>
            <wp:effectExtent l="0" t="0" r="0" b="6985"/>
            <wp:docPr id="3" name="Picture 3" descr="D:\Figures &amp; Tables for Ritter-Petersen 8E\Exercise 2\Fig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gures &amp; Tables for Ritter-Petersen 8E\Exercise 2\Figure 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232073"/>
                    </a:xfrm>
                    <a:prstGeom prst="rect">
                      <a:avLst/>
                    </a:prstGeom>
                    <a:noFill/>
                    <a:ln>
                      <a:noFill/>
                    </a:ln>
                  </pic:spPr>
                </pic:pic>
              </a:graphicData>
            </a:graphic>
          </wp:inline>
        </w:drawing>
      </w:r>
    </w:p>
    <w:p w14:paraId="7C9B44C2" w14:textId="77777777" w:rsidR="00196A31" w:rsidRDefault="00196A31" w:rsidP="00196A31"/>
    <w:p w14:paraId="6BA9B7D7" w14:textId="77777777" w:rsidR="00196A31" w:rsidRDefault="00196A31" w:rsidP="00196A31"/>
    <w:p w14:paraId="68FEAC90" w14:textId="77777777" w:rsidR="00196A31" w:rsidRDefault="00196A31" w:rsidP="00196A31"/>
    <w:p w14:paraId="0D2EFB17" w14:textId="77777777" w:rsidR="00196A31" w:rsidRPr="00196A31" w:rsidRDefault="00196A31" w:rsidP="00196A31">
      <w:r>
        <w:rPr>
          <w:noProof/>
        </w:rPr>
        <w:drawing>
          <wp:inline distT="0" distB="0" distL="0" distR="0" wp14:anchorId="5A2603D6" wp14:editId="7F6E03C7">
            <wp:extent cx="4991100" cy="7690368"/>
            <wp:effectExtent l="0" t="0" r="0" b="6350"/>
            <wp:docPr id="5" name="Picture 5" descr="D:\Figures &amp; Tables for Ritter-Petersen 8E\Exercise 2\Figur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gures &amp; Tables for Ritter-Petersen 8E\Exercise 2\Figure 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100" cy="7690368"/>
                    </a:xfrm>
                    <a:prstGeom prst="rect">
                      <a:avLst/>
                    </a:prstGeom>
                    <a:noFill/>
                    <a:ln>
                      <a:noFill/>
                    </a:ln>
                  </pic:spPr>
                </pic:pic>
              </a:graphicData>
            </a:graphic>
          </wp:inline>
        </w:drawing>
      </w:r>
    </w:p>
    <w:sectPr w:rsidR="00196A31" w:rsidRPr="00196A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011D9"/>
    <w:multiLevelType w:val="hybridMultilevel"/>
    <w:tmpl w:val="8F68F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F73A35"/>
    <w:multiLevelType w:val="hybridMultilevel"/>
    <w:tmpl w:val="794864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21AF"/>
    <w:rsid w:val="000D21AF"/>
    <w:rsid w:val="00196A31"/>
    <w:rsid w:val="00532D66"/>
    <w:rsid w:val="00540DCC"/>
    <w:rsid w:val="00697CB5"/>
    <w:rsid w:val="006F6731"/>
    <w:rsid w:val="007B62E1"/>
    <w:rsid w:val="00850AC6"/>
    <w:rsid w:val="00984C00"/>
    <w:rsid w:val="00A877BD"/>
    <w:rsid w:val="00B44E06"/>
    <w:rsid w:val="00B70581"/>
    <w:rsid w:val="00BA1A6C"/>
    <w:rsid w:val="00D359A5"/>
    <w:rsid w:val="00EC3B8A"/>
    <w:rsid w:val="00F97F68"/>
    <w:rsid w:val="00FF0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EF749"/>
  <w15:docId w15:val="{8EEEBC25-C4BA-49F5-9FFD-3508687B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1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1AF"/>
    <w:pPr>
      <w:ind w:left="720"/>
      <w:contextualSpacing/>
    </w:pPr>
  </w:style>
  <w:style w:type="paragraph" w:styleId="BalloonText">
    <w:name w:val="Balloon Text"/>
    <w:basedOn w:val="Normal"/>
    <w:link w:val="BalloonTextChar"/>
    <w:uiPriority w:val="99"/>
    <w:semiHidden/>
    <w:unhideWhenUsed/>
    <w:rsid w:val="000D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1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5</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 Stelly</cp:lastModifiedBy>
  <cp:revision>6</cp:revision>
  <dcterms:created xsi:type="dcterms:W3CDTF">2018-03-16T04:50:00Z</dcterms:created>
  <dcterms:modified xsi:type="dcterms:W3CDTF">2019-07-09T21:30:00Z</dcterms:modified>
</cp:coreProperties>
</file>